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511" w:rsidRPr="007B4511" w:rsidRDefault="007B4511" w:rsidP="007B45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</w:pPr>
      <w:bookmarkStart w:id="0" w:name="_GoBack"/>
      <w:bookmarkEnd w:id="0"/>
      <w:r w:rsidRPr="007B4511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LECTURE SYLLABUS</w:t>
      </w:r>
    </w:p>
    <w:p w:rsidR="007B4511" w:rsidRPr="007B4511" w:rsidRDefault="007B4511" w:rsidP="007B45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</w:pPr>
      <w:r w:rsidRPr="007B4511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(General medicine)</w:t>
      </w:r>
    </w:p>
    <w:p w:rsidR="007B4511" w:rsidRPr="007B4511" w:rsidRDefault="007B4511" w:rsidP="007B45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</w:pPr>
    </w:p>
    <w:p w:rsidR="007B4511" w:rsidRPr="007B4511" w:rsidRDefault="007B4511" w:rsidP="007B45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</w:pPr>
      <w:r w:rsidRPr="007B4511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Intrinsic etiologi</w:t>
      </w:r>
      <w:r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 xml:space="preserve">cal </w:t>
      </w:r>
      <w:r w:rsidRPr="007B4511">
        <w:rPr>
          <w:rFonts w:ascii="Times New Roman" w:eastAsia="Times New Roman" w:hAnsi="Times New Roman" w:cs="Times New Roman"/>
          <w:b/>
          <w:sz w:val="40"/>
          <w:szCs w:val="40"/>
          <w:lang w:val="en-GB" w:eastAsia="cs-CZ"/>
        </w:rPr>
        <w:t>factors</w:t>
      </w:r>
    </w:p>
    <w:p w:rsidR="007B4511" w:rsidRDefault="007B4511" w:rsidP="007B451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Karel </w:t>
      </w:r>
      <w:proofErr w:type="spellStart"/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Ježek</w:t>
      </w:r>
      <w:proofErr w:type="spellEnd"/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Dpt. Pathophysiology</w:t>
      </w:r>
      <w:r w:rsidR="007B4511"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&amp; Biomedical Centre</w:t>
      </w:r>
    </w:p>
    <w:p w:rsidR="0041402E" w:rsidRPr="007B4511" w:rsidRDefault="0041402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SimSun" w:hAnsi="Times New Roman" w:cs="Times New Roman"/>
          <w:b/>
          <w:bCs/>
          <w:kern w:val="24"/>
          <w:sz w:val="28"/>
          <w:szCs w:val="28"/>
          <w:lang w:val="en-GB" w:eastAsia="zh-CN"/>
        </w:rPr>
      </w:pPr>
      <w:r w:rsidRPr="007B4511">
        <w:rPr>
          <w:rFonts w:ascii="Times New Roman" w:eastAsia="SimSun" w:hAnsi="Times New Roman" w:cs="Times New Roman"/>
          <w:b/>
          <w:bCs/>
          <w:kern w:val="24"/>
          <w:sz w:val="28"/>
          <w:szCs w:val="28"/>
          <w:lang w:val="en-GB" w:eastAsia="zh-CN"/>
        </w:rPr>
        <w:t>Etiological factors of diseases</w:t>
      </w:r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SimSun" w:hAnsi="Times New Roman" w:cs="Times New Roman"/>
          <w:kern w:val="24"/>
          <w:sz w:val="24"/>
          <w:szCs w:val="24"/>
          <w:lang w:val="en-GB" w:eastAsia="zh-CN"/>
        </w:rPr>
      </w:pPr>
      <w:r w:rsidRPr="007B4511">
        <w:rPr>
          <w:rFonts w:ascii="Times New Roman" w:eastAsia="SimSun" w:hAnsi="Times New Roman" w:cs="Times New Roman"/>
          <w:kern w:val="24"/>
          <w:sz w:val="24"/>
          <w:szCs w:val="24"/>
          <w:lang w:val="en-GB" w:eastAsia="zh-CN"/>
        </w:rPr>
        <w:t>Age</w:t>
      </w:r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SimSun" w:hAnsi="Times New Roman" w:cs="Times New Roman"/>
          <w:kern w:val="24"/>
          <w:sz w:val="24"/>
          <w:szCs w:val="24"/>
          <w:lang w:val="en-GB" w:eastAsia="zh-CN"/>
        </w:rPr>
      </w:pPr>
      <w:r w:rsidRPr="007B4511">
        <w:rPr>
          <w:rFonts w:ascii="Times New Roman" w:eastAsia="SimSun" w:hAnsi="Times New Roman" w:cs="Times New Roman"/>
          <w:kern w:val="24"/>
          <w:sz w:val="24"/>
          <w:szCs w:val="24"/>
          <w:lang w:val="en-GB" w:eastAsia="zh-CN"/>
        </w:rPr>
        <w:t>Gender</w:t>
      </w:r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SimSun" w:hAnsi="Times New Roman" w:cs="Times New Roman"/>
          <w:kern w:val="24"/>
          <w:sz w:val="24"/>
          <w:szCs w:val="24"/>
          <w:lang w:val="en-GB" w:eastAsia="zh-CN"/>
        </w:rPr>
      </w:pPr>
      <w:r w:rsidRPr="007B4511">
        <w:rPr>
          <w:rFonts w:ascii="Times New Roman" w:eastAsia="SimSun" w:hAnsi="Times New Roman" w:cs="Times New Roman"/>
          <w:kern w:val="24"/>
          <w:sz w:val="24"/>
          <w:szCs w:val="24"/>
          <w:lang w:val="en-GB" w:eastAsia="zh-CN"/>
        </w:rPr>
        <w:t xml:space="preserve">Immunity </w:t>
      </w:r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SimSun" w:hAnsi="Times New Roman" w:cs="Times New Roman"/>
          <w:kern w:val="24"/>
          <w:sz w:val="24"/>
          <w:szCs w:val="24"/>
          <w:lang w:val="en-GB" w:eastAsia="zh-CN"/>
        </w:rPr>
      </w:pPr>
      <w:r w:rsidRPr="007B4511">
        <w:rPr>
          <w:rFonts w:ascii="Times New Roman" w:eastAsia="SimSun" w:hAnsi="Times New Roman" w:cs="Times New Roman"/>
          <w:kern w:val="24"/>
          <w:sz w:val="24"/>
          <w:szCs w:val="24"/>
          <w:lang w:val="en-GB" w:eastAsia="zh-CN"/>
        </w:rPr>
        <w:t>Rhythmicity of physiological processes</w:t>
      </w:r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SimSun" w:hAnsi="Times New Roman" w:cs="Times New Roman"/>
          <w:kern w:val="24"/>
          <w:sz w:val="24"/>
          <w:szCs w:val="24"/>
          <w:lang w:val="en-GB" w:eastAsia="zh-CN"/>
        </w:rPr>
      </w:pPr>
      <w:r w:rsidRPr="007B4511">
        <w:rPr>
          <w:rFonts w:ascii="Times New Roman" w:eastAsia="SimSun" w:hAnsi="Times New Roman" w:cs="Times New Roman"/>
          <w:kern w:val="24"/>
          <w:sz w:val="24"/>
          <w:szCs w:val="24"/>
          <w:lang w:val="en-GB" w:eastAsia="zh-CN"/>
        </w:rPr>
        <w:t xml:space="preserve">Genetic factors </w:t>
      </w:r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kern w:val="24"/>
          <w:sz w:val="24"/>
          <w:szCs w:val="24"/>
          <w:lang w:val="en-GB" w:eastAsia="zh-CN"/>
        </w:rPr>
      </w:pPr>
      <w:r w:rsidRPr="007B4511">
        <w:rPr>
          <w:rFonts w:ascii="Times New Roman" w:eastAsia="SimSun" w:hAnsi="Times New Roman" w:cs="Times New Roman"/>
          <w:kern w:val="24"/>
          <w:sz w:val="24"/>
          <w:szCs w:val="24"/>
          <w:lang w:val="en-GB" w:eastAsia="zh-CN"/>
        </w:rPr>
        <w:t>Genetic diseases</w:t>
      </w:r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kern w:val="24"/>
          <w:sz w:val="24"/>
          <w:szCs w:val="24"/>
          <w:lang w:val="en-GB" w:eastAsia="zh-CN"/>
        </w:rPr>
      </w:pPr>
      <w:r w:rsidRPr="007B4511">
        <w:rPr>
          <w:rFonts w:ascii="Times New Roman" w:eastAsia="SimSun" w:hAnsi="Times New Roman" w:cs="Times New Roman"/>
          <w:kern w:val="24"/>
          <w:sz w:val="24"/>
          <w:szCs w:val="24"/>
          <w:lang w:val="en-GB" w:eastAsia="zh-CN"/>
        </w:rPr>
        <w:t>Constitution (asthenic, picnic, athletic)</w:t>
      </w:r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SimSun" w:hAnsi="Times New Roman" w:cs="Times New Roman"/>
          <w:kern w:val="24"/>
          <w:sz w:val="24"/>
          <w:szCs w:val="24"/>
          <w:lang w:val="en-GB" w:eastAsia="zh-CN"/>
        </w:rPr>
      </w:pPr>
      <w:r w:rsidRPr="007B4511">
        <w:rPr>
          <w:rFonts w:ascii="Times New Roman" w:eastAsia="SimSun" w:hAnsi="Times New Roman" w:cs="Times New Roman"/>
          <w:kern w:val="24"/>
          <w:sz w:val="24"/>
          <w:szCs w:val="24"/>
          <w:lang w:val="en-GB" w:eastAsia="zh-CN"/>
        </w:rPr>
        <w:t xml:space="preserve">Race differences (e.g. lactose-, alcohol intolerance) </w:t>
      </w:r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8"/>
          <w:szCs w:val="28"/>
          <w:lang w:val="en-GB"/>
        </w:rPr>
      </w:pPr>
      <w:r w:rsidRPr="007B4511">
        <w:rPr>
          <w:rFonts w:ascii="Times New Roman" w:hAnsi="Times New Roman" w:cs="Times New Roman"/>
          <w:b/>
          <w:bCs/>
          <w:kern w:val="24"/>
          <w:sz w:val="28"/>
          <w:szCs w:val="28"/>
          <w:lang w:val="en-GB"/>
        </w:rPr>
        <w:t>A</w:t>
      </w:r>
      <w:r w:rsidR="0069070A">
        <w:rPr>
          <w:rFonts w:ascii="Times New Roman" w:hAnsi="Times New Roman" w:cs="Times New Roman"/>
          <w:b/>
          <w:bCs/>
          <w:kern w:val="24"/>
          <w:sz w:val="28"/>
          <w:szCs w:val="28"/>
          <w:lang w:val="en-GB"/>
        </w:rPr>
        <w:t>ge</w:t>
      </w:r>
    </w:p>
    <w:p w:rsidR="007B4511" w:rsidRPr="007B4511" w:rsidRDefault="0069070A" w:rsidP="007B4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iCs/>
          <w:kern w:val="24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 w:cs="Times New Roman"/>
          <w:bCs/>
          <w:iCs/>
          <w:kern w:val="24"/>
          <w:sz w:val="24"/>
          <w:szCs w:val="24"/>
          <w:lang w:val="en-GB"/>
        </w:rPr>
        <w:t>see</w:t>
      </w:r>
      <w:proofErr w:type="gramEnd"/>
      <w:r>
        <w:rPr>
          <w:rFonts w:ascii="Times New Roman" w:hAnsi="Times New Roman" w:cs="Times New Roman"/>
          <w:bCs/>
          <w:iCs/>
          <w:kern w:val="24"/>
          <w:sz w:val="24"/>
          <w:szCs w:val="24"/>
          <w:lang w:val="en-GB"/>
        </w:rPr>
        <w:t xml:space="preserve"> a special lecture)</w:t>
      </w:r>
    </w:p>
    <w:p w:rsidR="0041402E" w:rsidRPr="007B4511" w:rsidRDefault="007B4511" w:rsidP="007B4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Childhood</w:t>
      </w:r>
    </w:p>
    <w:p w:rsidR="0041402E" w:rsidRPr="007B4511" w:rsidRDefault="007B4511" w:rsidP="007B4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Senium</w:t>
      </w:r>
      <w:proofErr w:type="spellEnd"/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69070A" w:rsidRDefault="0041402E" w:rsidP="007B4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8"/>
          <w:szCs w:val="28"/>
          <w:lang w:val="en-GB"/>
        </w:rPr>
      </w:pPr>
      <w:r w:rsidRPr="0069070A">
        <w:rPr>
          <w:rFonts w:ascii="Times New Roman" w:hAnsi="Times New Roman" w:cs="Times New Roman"/>
          <w:b/>
          <w:bCs/>
          <w:kern w:val="24"/>
          <w:sz w:val="28"/>
          <w:szCs w:val="28"/>
          <w:lang w:val="en-GB"/>
        </w:rPr>
        <w:t>Gender</w:t>
      </w:r>
    </w:p>
    <w:p w:rsidR="0041402E" w:rsidRPr="007B4511" w:rsidRDefault="0041402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role</w:t>
      </w:r>
      <w:proofErr w:type="gram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of </w:t>
      </w:r>
      <w:proofErr w:type="spellStart"/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estrogenes</w:t>
      </w:r>
      <w:proofErr w:type="spellEnd"/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 and progesterone</w:t>
      </w:r>
    </w:p>
    <w:p w:rsidR="0041402E" w:rsidRPr="007B4511" w:rsidRDefault="0041402E" w:rsidP="0041402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cardiovascular</w:t>
      </w:r>
      <w:proofErr w:type="gram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  <w:r w:rsid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system</w:t>
      </w:r>
    </w:p>
    <w:p w:rsidR="0041402E" w:rsidRPr="007B4511" w:rsidRDefault="0041402E" w:rsidP="0041402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neural</w:t>
      </w:r>
      <w:proofErr w:type="gram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system</w:t>
      </w:r>
    </w:p>
    <w:p w:rsidR="0041402E" w:rsidRPr="007B4511" w:rsidRDefault="0041402E" w:rsidP="0041402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metabolism</w:t>
      </w:r>
      <w:proofErr w:type="gram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&amp; distribution of lipids</w:t>
      </w:r>
    </w:p>
    <w:p w:rsidR="0041402E" w:rsidRPr="007B4511" w:rsidRDefault="0041402E" w:rsidP="0041402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skeletal</w:t>
      </w:r>
      <w:proofErr w:type="gram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system</w:t>
      </w:r>
    </w:p>
    <w:p w:rsidR="0041402E" w:rsidRPr="007B4511" w:rsidRDefault="0041402E" w:rsidP="0041402E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malignancies</w:t>
      </w:r>
      <w:proofErr w:type="gramEnd"/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spellStart"/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patophysiology</w:t>
      </w:r>
      <w:proofErr w:type="spellEnd"/>
      <w:proofErr w:type="gram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of atherosclerosis and heart coronary disease</w:t>
      </w:r>
    </w:p>
    <w:p w:rsidR="0041402E" w:rsidRPr="007B4511" w:rsidRDefault="0069070A" w:rsidP="007B4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incidence</w:t>
      </w:r>
      <w:proofErr w:type="gramEnd"/>
      <w:r w:rsidR="0041402E"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of </w:t>
      </w:r>
      <w:r w:rsid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the </w:t>
      </w:r>
      <w:r w:rsidR="0041402E"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Parkinson</w:t>
      </w:r>
      <w:r w:rsid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’s</w:t>
      </w:r>
      <w:r w:rsidR="0041402E"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and Alzheimer’s dis., cognitive decline</w:t>
      </w:r>
    </w:p>
    <w:p w:rsidR="0041402E" w:rsidRPr="007B4511" w:rsidRDefault="0041402E" w:rsidP="007B45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incre</w:t>
      </w:r>
      <w:r w:rsid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ases</w:t>
      </w:r>
      <w:proofErr w:type="gramEnd"/>
      <w:r w:rsid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  <w:r w:rsidR="0069070A">
        <w:rPr>
          <w:rFonts w:ascii="Times New Roman" w:hAnsi="Times New Roman" w:cs="Times New Roman"/>
          <w:kern w:val="24"/>
          <w:sz w:val="24"/>
          <w:szCs w:val="24"/>
          <w:lang w:val="en-GB"/>
        </w:rPr>
        <w:t>incidence</w:t>
      </w:r>
      <w:r w:rsid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of DM type II.</w:t>
      </w:r>
    </w:p>
    <w:p w:rsidR="00F47B33" w:rsidRPr="007B4511" w:rsidRDefault="00F47B33" w:rsidP="004140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F47B33" w:rsidRPr="007B4511" w:rsidRDefault="00F47B33" w:rsidP="004140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69070A" w:rsidRDefault="0041402E" w:rsidP="00315A2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kern w:val="24"/>
          <w:sz w:val="28"/>
          <w:szCs w:val="28"/>
          <w:lang w:val="en-GB"/>
        </w:rPr>
      </w:pPr>
      <w:r w:rsidRPr="0069070A">
        <w:rPr>
          <w:rFonts w:ascii="Times New Roman" w:hAnsi="Times New Roman" w:cs="Times New Roman"/>
          <w:b/>
          <w:kern w:val="24"/>
          <w:sz w:val="28"/>
          <w:szCs w:val="28"/>
          <w:lang w:val="en-GB"/>
        </w:rPr>
        <w:t>Rhythms in biology</w:t>
      </w:r>
    </w:p>
    <w:p w:rsidR="0069070A" w:rsidRDefault="0069070A" w:rsidP="00315A2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(</w:t>
      </w:r>
      <w:proofErr w:type="gramStart"/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see</w:t>
      </w:r>
      <w:proofErr w:type="gramEnd"/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a special seminary)</w:t>
      </w:r>
    </w:p>
    <w:p w:rsidR="00F47B33" w:rsidRPr="007B4511" w:rsidRDefault="00315A2E" w:rsidP="00315A2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Subsecond</w:t>
      </w:r>
      <w:proofErr w:type="spellEnd"/>
    </w:p>
    <w:p w:rsidR="00F47B33" w:rsidRPr="007B4511" w:rsidRDefault="00315A2E" w:rsidP="00315A2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Seconds</w:t>
      </w:r>
    </w:p>
    <w:p w:rsidR="00F47B33" w:rsidRPr="007B4511" w:rsidRDefault="00315A2E" w:rsidP="00315A2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Minutes</w:t>
      </w:r>
    </w:p>
    <w:p w:rsidR="00F47B33" w:rsidRPr="007B4511" w:rsidRDefault="00315A2E" w:rsidP="00315A2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Hours</w:t>
      </w:r>
    </w:p>
    <w:p w:rsidR="00F47B33" w:rsidRPr="007B4511" w:rsidRDefault="00315A2E" w:rsidP="00315A2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lastRenderedPageBreak/>
        <w:t>Days</w:t>
      </w:r>
    </w:p>
    <w:p w:rsidR="00F47B33" w:rsidRPr="007B4511" w:rsidRDefault="00315A2E" w:rsidP="00315A2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Month(s)</w:t>
      </w:r>
    </w:p>
    <w:p w:rsidR="00F47B33" w:rsidRPr="007B4511" w:rsidRDefault="00315A2E" w:rsidP="00315A2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Year</w:t>
      </w:r>
    </w:p>
    <w:p w:rsidR="00F47B33" w:rsidRPr="00315A2E" w:rsidRDefault="00F47B33" w:rsidP="00315A2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iCs/>
          <w:kern w:val="24"/>
          <w:sz w:val="24"/>
          <w:szCs w:val="24"/>
          <w:lang w:val="en-GB"/>
        </w:rPr>
      </w:pPr>
    </w:p>
    <w:p w:rsidR="0041402E" w:rsidRPr="00C568F1" w:rsidRDefault="0041402E" w:rsidP="00315A2E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  <w:r w:rsidRPr="00C568F1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>Circadian (diurnal) rhythmicity</w:t>
      </w:r>
    </w:p>
    <w:p w:rsidR="0041402E" w:rsidRPr="007B4511" w:rsidRDefault="00C568F1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Melatonin – production, kinetics, other functions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Intrinsic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Extrinsic 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</w:p>
    <w:p w:rsidR="00F47B33" w:rsidRPr="0069070A" w:rsidRDefault="00F47B33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  <w:lang w:val="en-GB"/>
        </w:rPr>
      </w:pPr>
      <w:r w:rsidRPr="0069070A">
        <w:rPr>
          <w:rFonts w:ascii="Times New Roman" w:hAnsi="Times New Roman" w:cs="Times New Roman"/>
          <w:b/>
          <w:kern w:val="24"/>
          <w:sz w:val="28"/>
          <w:szCs w:val="28"/>
          <w:lang w:val="en-GB"/>
        </w:rPr>
        <w:t xml:space="preserve">Genetics </w:t>
      </w:r>
    </w:p>
    <w:p w:rsidR="00F47B33" w:rsidRPr="007B4511" w:rsidRDefault="00F47B33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inherited</w:t>
      </w:r>
      <w:proofErr w:type="gramEnd"/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congenital</w:t>
      </w:r>
      <w:proofErr w:type="gramEnd"/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acquired</w:t>
      </w:r>
      <w:proofErr w:type="gramEnd"/>
    </w:p>
    <w:p w:rsidR="0041402E" w:rsidRPr="007B4511" w:rsidRDefault="0041402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gene</w:t>
      </w:r>
      <w:proofErr w:type="gram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therapy </w:t>
      </w:r>
    </w:p>
    <w:p w:rsidR="0041402E" w:rsidRPr="007B4511" w:rsidRDefault="0041402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7B4511" w:rsidRDefault="0041402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Genetic intrinsic factors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Carried independently of DNA – epigenetic mechanisms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Driven by DNA – pure genetic disorders</w:t>
      </w:r>
    </w:p>
    <w:p w:rsidR="0041402E" w:rsidRPr="007B4511" w:rsidRDefault="0041402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69070A" w:rsidRDefault="0041402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69070A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8"/>
          <w:szCs w:val="28"/>
          <w:lang w:val="en-GB"/>
        </w:rPr>
      </w:pPr>
      <w:r w:rsidRPr="0069070A">
        <w:rPr>
          <w:rFonts w:ascii="Times New Roman" w:hAnsi="Times New Roman" w:cs="Times New Roman"/>
          <w:b/>
          <w:kern w:val="24"/>
          <w:sz w:val="28"/>
          <w:szCs w:val="28"/>
          <w:lang w:val="en-GB"/>
        </w:rPr>
        <w:t>Epigenetics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spell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Överkalix</w:t>
      </w:r>
      <w:proofErr w:type="spell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Study</w:t>
      </w:r>
    </w:p>
    <w:p w:rsidR="0041402E" w:rsidRPr="007B4511" w:rsidRDefault="00C568F1" w:rsidP="0069070A">
      <w:pPr>
        <w:autoSpaceDE w:val="0"/>
        <w:autoSpaceDN w:val="0"/>
        <w:adjustRightInd w:val="0"/>
        <w:spacing w:after="0" w:line="240" w:lineRule="auto"/>
        <w:rPr>
          <w:rFonts w:ascii="Times New Roman" w:eastAsia="MS PGothic" w:hAnsi="Times New Roman" w:cs="Times New Roman"/>
          <w:kern w:val="24"/>
          <w:sz w:val="24"/>
          <w:szCs w:val="24"/>
          <w:lang w:val="en-GB"/>
        </w:rPr>
      </w:pPr>
      <w:proofErr w:type="gramStart"/>
      <w:r>
        <w:rPr>
          <w:rFonts w:ascii="Times New Roman" w:eastAsia="MS PGothic" w:hAnsi="Times New Roman" w:cs="Times New Roman"/>
          <w:kern w:val="24"/>
          <w:sz w:val="24"/>
          <w:szCs w:val="24"/>
          <w:lang w:val="en-GB"/>
        </w:rPr>
        <w:t xml:space="preserve">Sensitive periods for </w:t>
      </w:r>
      <w:proofErr w:type="spellStart"/>
      <w:r>
        <w:rPr>
          <w:rFonts w:ascii="Times New Roman" w:eastAsia="MS PGothic" w:hAnsi="Times New Roman" w:cs="Times New Roman"/>
          <w:kern w:val="24"/>
          <w:sz w:val="24"/>
          <w:szCs w:val="24"/>
          <w:lang w:val="en-GB"/>
        </w:rPr>
        <w:t>epigen</w:t>
      </w:r>
      <w:proofErr w:type="spellEnd"/>
      <w:r>
        <w:rPr>
          <w:rFonts w:ascii="Times New Roman" w:eastAsia="MS PGothic" w:hAnsi="Times New Roman" w:cs="Times New Roman"/>
          <w:kern w:val="24"/>
          <w:sz w:val="24"/>
          <w:szCs w:val="24"/>
          <w:lang w:val="en-GB"/>
        </w:rPr>
        <w:t>.</w:t>
      </w:r>
      <w:proofErr w:type="gramEnd"/>
      <w:r>
        <w:rPr>
          <w:rFonts w:ascii="Times New Roman" w:eastAsia="MS PGothic" w:hAnsi="Times New Roman" w:cs="Times New Roman"/>
          <w:kern w:val="24"/>
          <w:sz w:val="24"/>
          <w:szCs w:val="24"/>
          <w:lang w:val="en-GB"/>
        </w:rPr>
        <w:t xml:space="preserve"> </w:t>
      </w:r>
      <w:proofErr w:type="gramStart"/>
      <w:r>
        <w:rPr>
          <w:rFonts w:ascii="Times New Roman" w:eastAsia="MS PGothic" w:hAnsi="Times New Roman" w:cs="Times New Roman"/>
          <w:kern w:val="24"/>
          <w:sz w:val="24"/>
          <w:szCs w:val="24"/>
          <w:lang w:val="en-GB"/>
        </w:rPr>
        <w:t>inheritance</w:t>
      </w:r>
      <w:proofErr w:type="gramEnd"/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7B4511" w:rsidRDefault="00C568F1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 xml:space="preserve">Concept - </w:t>
      </w:r>
      <w:r w:rsidR="0041402E"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L</w:t>
      </w:r>
      <w:r w:rsidR="00F47B33"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amarck x Darwin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Molecular Basis of Epigenetics</w:t>
      </w:r>
    </w:p>
    <w:p w:rsidR="0041402E" w:rsidRPr="007B4511" w:rsidRDefault="00F47B33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Primary mechanisms</w:t>
      </w:r>
    </w:p>
    <w:p w:rsidR="0041402E" w:rsidRPr="007B4511" w:rsidRDefault="00C568F1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Diseases connected with epigenetics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Therapies Targeting Epigenetic Errors</w:t>
      </w:r>
    </w:p>
    <w:p w:rsidR="00F47B33" w:rsidRPr="007B4511" w:rsidRDefault="00F47B33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</w:p>
    <w:p w:rsidR="0041402E" w:rsidRPr="007B4511" w:rsidRDefault="00F47B33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Genetic factors d</w:t>
      </w:r>
      <w:r w:rsidR="0041402E"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riven by DNA </w:t>
      </w:r>
    </w:p>
    <w:p w:rsidR="0041402E" w:rsidRPr="007B4511" w:rsidRDefault="0041402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genotype</w:t>
      </w:r>
      <w:proofErr w:type="gramEnd"/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 xml:space="preserve"> x phenotype</w:t>
      </w:r>
    </w:p>
    <w:p w:rsidR="0041402E" w:rsidRPr="007B4511" w:rsidRDefault="00F47B33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Mutations</w:t>
      </w:r>
    </w:p>
    <w:p w:rsidR="0041402E" w:rsidRPr="007B4511" w:rsidRDefault="0041402E" w:rsidP="006907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Mechanism</w:t>
      </w:r>
      <w:r w:rsidR="0069070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–</w:t>
      </w:r>
      <w:r w:rsidR="0069070A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substitution </w:t>
      </w:r>
    </w:p>
    <w:p w:rsidR="0041402E" w:rsidRPr="007B4511" w:rsidRDefault="0069070A" w:rsidP="0069070A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proofErr w:type="gramStart"/>
      <w:r w:rsidR="0041402E"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deletion</w:t>
      </w:r>
      <w:proofErr w:type="gramEnd"/>
      <w:r w:rsidR="0041402E"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 </w:t>
      </w:r>
    </w:p>
    <w:p w:rsidR="0041402E" w:rsidRPr="007B4511" w:rsidRDefault="0069070A" w:rsidP="006907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proofErr w:type="gramStart"/>
      <w:r w:rsidR="0041402E"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insertion</w:t>
      </w:r>
      <w:proofErr w:type="gramEnd"/>
      <w:r w:rsidR="0041402E"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…..of a nucleotide into DNA sequence</w:t>
      </w:r>
    </w:p>
    <w:p w:rsidR="00F47B33" w:rsidRPr="007B4511" w:rsidRDefault="0041402E" w:rsidP="004140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in-frame</w:t>
      </w:r>
      <w:proofErr w:type="gram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  <w:proofErr w:type="spell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mut</w:t>
      </w:r>
      <w:proofErr w:type="spell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. </w:t>
      </w:r>
    </w:p>
    <w:p w:rsidR="0041402E" w:rsidRPr="007B4511" w:rsidRDefault="0041402E" w:rsidP="0041402E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frame-shift</w:t>
      </w:r>
      <w:proofErr w:type="gramEnd"/>
      <w:r w:rsidR="0069070A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  <w:proofErr w:type="spellStart"/>
      <w:r w:rsidR="0069070A">
        <w:rPr>
          <w:rFonts w:ascii="Times New Roman" w:hAnsi="Times New Roman" w:cs="Times New Roman"/>
          <w:kern w:val="24"/>
          <w:sz w:val="24"/>
          <w:szCs w:val="24"/>
          <w:lang w:val="en-GB"/>
        </w:rPr>
        <w:t>mut</w:t>
      </w:r>
      <w:proofErr w:type="spellEnd"/>
      <w:r w:rsidR="0069070A">
        <w:rPr>
          <w:rFonts w:ascii="Times New Roman" w:hAnsi="Times New Roman" w:cs="Times New Roman"/>
          <w:kern w:val="24"/>
          <w:sz w:val="24"/>
          <w:szCs w:val="24"/>
          <w:lang w:val="en-GB"/>
        </w:rPr>
        <w:t>.</w:t>
      </w:r>
    </w:p>
    <w:p w:rsidR="0041402E" w:rsidRPr="007B4511" w:rsidRDefault="0041402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</w:p>
    <w:p w:rsidR="0041402E" w:rsidRPr="007B4511" w:rsidRDefault="0069070A" w:rsidP="006907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>Result</w:t>
      </w:r>
      <w:r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  <w:t>-</w:t>
      </w:r>
      <w:r w:rsidR="0041402E"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ab/>
      </w:r>
      <w:r w:rsidR="0041402E"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neutral mutation </w:t>
      </w:r>
    </w:p>
    <w:p w:rsidR="0041402E" w:rsidRPr="007B4511" w:rsidRDefault="0069070A" w:rsidP="006907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proofErr w:type="spellStart"/>
      <w:proofErr w:type="gramStart"/>
      <w:r w:rsidR="0041402E"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amorphic</w:t>
      </w:r>
      <w:proofErr w:type="spellEnd"/>
      <w:proofErr w:type="gramEnd"/>
      <w:r w:rsidR="0041402E"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 or </w:t>
      </w:r>
      <w:proofErr w:type="spellStart"/>
      <w:r w:rsidR="0041402E"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hypomorphic</w:t>
      </w:r>
      <w:proofErr w:type="spellEnd"/>
      <w:r w:rsidR="0041402E"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 m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.</w:t>
      </w:r>
    </w:p>
    <w:p w:rsidR="00F47B33" w:rsidRPr="007B4511" w:rsidRDefault="0069070A" w:rsidP="0069070A">
      <w:pPr>
        <w:autoSpaceDE w:val="0"/>
        <w:autoSpaceDN w:val="0"/>
        <w:adjustRightInd w:val="0"/>
        <w:spacing w:after="0" w:line="240" w:lineRule="auto"/>
        <w:ind w:left="140" w:firstLine="1136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lastRenderedPageBreak/>
        <w:t>-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proofErr w:type="spellStart"/>
      <w:proofErr w:type="gramStart"/>
      <w:r w:rsidR="0041402E"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hypermorphic</w:t>
      </w:r>
      <w:proofErr w:type="spellEnd"/>
      <w:proofErr w:type="gramEnd"/>
      <w:r w:rsidR="0041402E"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 m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.</w:t>
      </w:r>
    </w:p>
    <w:p w:rsidR="00F47B33" w:rsidRPr="007B4511" w:rsidRDefault="0069070A" w:rsidP="0069070A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antimorphic</w:t>
      </w:r>
      <w:proofErr w:type="spellEnd"/>
      <w:proofErr w:type="gramEnd"/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 m.</w:t>
      </w:r>
    </w:p>
    <w:p w:rsidR="0041402E" w:rsidRPr="007B4511" w:rsidRDefault="0069070A" w:rsidP="0069070A">
      <w:pPr>
        <w:autoSpaceDE w:val="0"/>
        <w:autoSpaceDN w:val="0"/>
        <w:adjustRightInd w:val="0"/>
        <w:spacing w:after="0" w:line="240" w:lineRule="auto"/>
        <w:ind w:firstLine="1276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neomorphic</w:t>
      </w:r>
      <w:proofErr w:type="spellEnd"/>
      <w:proofErr w:type="gramEnd"/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 m.</w:t>
      </w:r>
    </w:p>
    <w:p w:rsidR="0041402E" w:rsidRPr="007B4511" w:rsidRDefault="0041402E" w:rsidP="004140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Mechanisms of dominance/</w:t>
      </w:r>
      <w:proofErr w:type="spellStart"/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recessivity</w:t>
      </w:r>
      <w:proofErr w:type="spellEnd"/>
    </w:p>
    <w:p w:rsidR="00F47B33" w:rsidRPr="007B4511" w:rsidRDefault="00F47B33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proofErr w:type="spellStart"/>
      <w:proofErr w:type="gramStart"/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haplosuficiency</w:t>
      </w:r>
      <w:proofErr w:type="spellEnd"/>
      <w:proofErr w:type="gramEnd"/>
    </w:p>
    <w:p w:rsidR="00F47B33" w:rsidRPr="007B4511" w:rsidRDefault="00F47B33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proofErr w:type="spellStart"/>
      <w:proofErr w:type="gramStart"/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haploinsuficiency</w:t>
      </w:r>
      <w:proofErr w:type="spellEnd"/>
      <w:proofErr w:type="gramEnd"/>
    </w:p>
    <w:p w:rsidR="00F47B33" w:rsidRPr="007B4511" w:rsidRDefault="00F47B33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gain</w:t>
      </w:r>
      <w:proofErr w:type="gram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of function</w:t>
      </w:r>
    </w:p>
    <w:p w:rsidR="00F47B33" w:rsidRPr="007B4511" w:rsidRDefault="00F47B33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Shift from heterozygosity to homozygosity</w:t>
      </w:r>
    </w:p>
    <w:p w:rsidR="00F47B33" w:rsidRPr="007B4511" w:rsidRDefault="00F47B33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>Inheritance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Mendelian 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Non</w:t>
      </w:r>
      <w:r w:rsidR="0069070A">
        <w:rPr>
          <w:rFonts w:ascii="Times New Roman" w:hAnsi="Times New Roman" w:cs="Times New Roman"/>
          <w:kern w:val="24"/>
          <w:sz w:val="24"/>
          <w:szCs w:val="24"/>
          <w:lang w:val="en-GB"/>
        </w:rPr>
        <w:t>-</w:t>
      </w:r>
      <w:proofErr w:type="spell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mendelian</w:t>
      </w:r>
      <w:proofErr w:type="spell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Polygenic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Epistasis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Gene imprinting (epigenetics)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spell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Extranuclear</w:t>
      </w:r>
      <w:proofErr w:type="spellEnd"/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spell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Gonosomal</w:t>
      </w:r>
      <w:proofErr w:type="spell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– X, Y (Holandric)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Mitochondrial diseases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spellStart"/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Prenat</w:t>
      </w:r>
      <w:proofErr w:type="spell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.</w:t>
      </w:r>
      <w:proofErr w:type="gram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diagnostics</w:t>
      </w:r>
      <w:proofErr w:type="gram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Pedigree definition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Interpreting a Pedigree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What can you tell from a pedigree?</w:t>
      </w:r>
    </w:p>
    <w:p w:rsidR="00F47B33" w:rsidRPr="007B4511" w:rsidRDefault="00F47B33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Autosomal dominant disorders</w:t>
      </w:r>
    </w:p>
    <w:p w:rsidR="0041402E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Familial hypercholesterolemia</w:t>
      </w:r>
    </w:p>
    <w:p w:rsidR="00C568F1" w:rsidRPr="007B4511" w:rsidRDefault="00C568F1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Pathobiochemistry</w:t>
      </w:r>
      <w:proofErr w:type="spellEnd"/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 xml:space="preserve">, types. </w:t>
      </w:r>
    </w:p>
    <w:p w:rsidR="0041402E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 xml:space="preserve">Huntington’s </w:t>
      </w:r>
      <w:r w:rsidR="0069070A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d</w:t>
      </w:r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isease</w:t>
      </w:r>
    </w:p>
    <w:p w:rsidR="00C568F1" w:rsidRPr="007B4511" w:rsidRDefault="00C568F1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ab/>
        <w:t xml:space="preserve">Triplet character, </w:t>
      </w:r>
      <w:proofErr w:type="spellStart"/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transgeneration</w:t>
      </w:r>
      <w:proofErr w:type="spellEnd"/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 xml:space="preserve"> progression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Achondroplasia</w:t>
      </w:r>
    </w:p>
    <w:p w:rsidR="0041402E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proofErr w:type="spellStart"/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Marfan</w:t>
      </w:r>
      <w:proofErr w:type="spellEnd"/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 xml:space="preserve"> syndrome</w:t>
      </w:r>
    </w:p>
    <w:p w:rsidR="00C568F1" w:rsidRPr="007B4511" w:rsidRDefault="00C568F1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Malignant hyperthermia</w:t>
      </w:r>
    </w:p>
    <w:p w:rsidR="00F47B33" w:rsidRPr="007B4511" w:rsidRDefault="00F47B33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</w:p>
    <w:p w:rsidR="00F47B33" w:rsidRPr="007B4511" w:rsidRDefault="00F47B33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Autosomal incomplete dominant disorders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 xml:space="preserve">Sickle Cell </w:t>
      </w:r>
      <w:r w:rsidR="0069070A"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Anaemia</w:t>
      </w:r>
    </w:p>
    <w:p w:rsidR="00F47B33" w:rsidRPr="00C568F1" w:rsidRDefault="00C568F1" w:rsidP="00C568F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 w:rsidRPr="00C568F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 xml:space="preserve">Mechanisms, epidemiology, relation to malaria </w:t>
      </w:r>
    </w:p>
    <w:p w:rsidR="00C568F1" w:rsidRPr="007B4511" w:rsidRDefault="00C568F1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Autosomal recessive diseases</w:t>
      </w:r>
    </w:p>
    <w:p w:rsidR="0041402E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 xml:space="preserve">Cystic fibrosis </w:t>
      </w:r>
    </w:p>
    <w:p w:rsidR="00C568F1" w:rsidRPr="007B4511" w:rsidRDefault="00C568F1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ab/>
      </w:r>
      <w:proofErr w:type="gramStart"/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mechanisms</w:t>
      </w:r>
      <w:proofErr w:type="gramEnd"/>
    </w:p>
    <w:p w:rsidR="0041402E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Phenylketonuria (PKU)</w:t>
      </w:r>
    </w:p>
    <w:p w:rsidR="00C568F1" w:rsidRDefault="00C568F1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ab/>
      </w:r>
      <w:proofErr w:type="spellStart"/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Pathobiochemistry</w:t>
      </w:r>
      <w:proofErr w:type="spellEnd"/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 xml:space="preserve"> of </w:t>
      </w:r>
      <w:proofErr w:type="spellStart"/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Phe</w:t>
      </w:r>
      <w:proofErr w:type="spellEnd"/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, pathways to melanin/catecholamines/thyroxin</w:t>
      </w:r>
    </w:p>
    <w:p w:rsidR="00C568F1" w:rsidRDefault="00C568F1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ab/>
        <w:t xml:space="preserve">Mechanisms of neural damage </w:t>
      </w:r>
    </w:p>
    <w:p w:rsidR="00C568F1" w:rsidRPr="007B4511" w:rsidRDefault="00C568F1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lastRenderedPageBreak/>
        <w:tab/>
        <w:t xml:space="preserve">Patterns of risks between mother and </w:t>
      </w:r>
      <w:proofErr w:type="spellStart"/>
      <w:r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fetus</w:t>
      </w:r>
      <w:proofErr w:type="spellEnd"/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proofErr w:type="spellStart"/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Galactosemia</w:t>
      </w:r>
      <w:proofErr w:type="spellEnd"/>
    </w:p>
    <w:p w:rsidR="0069070A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proofErr w:type="spellStart"/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Glycogenoses</w:t>
      </w:r>
      <w:proofErr w:type="spellEnd"/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Lysosomal storage diseases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proofErr w:type="spellStart"/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Mucopolysacharidoses</w:t>
      </w:r>
      <w:proofErr w:type="spellEnd"/>
    </w:p>
    <w:p w:rsidR="00F47B33" w:rsidRPr="007B4511" w:rsidRDefault="00F47B33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Sex-linked inherited diseases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spellStart"/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pseudoautosomal</w:t>
      </w:r>
      <w:proofErr w:type="spellEnd"/>
      <w:proofErr w:type="gram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regions on X and</w:t>
      </w:r>
      <w:r w:rsidR="0069070A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Y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pathology</w:t>
      </w:r>
      <w:proofErr w:type="gramEnd"/>
      <w:r w:rsidR="0069070A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Y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 xml:space="preserve">SRY - Sex-determining region Y protein </w:t>
      </w:r>
      <w:r w:rsidRPr="007B4511">
        <w:rPr>
          <w:rFonts w:ascii="Times New Roman" w:hAnsi="Times New Roman" w:cs="Times New Roman"/>
          <w:i/>
          <w:iCs/>
          <w:kern w:val="24"/>
          <w:sz w:val="24"/>
          <w:szCs w:val="24"/>
          <w:lang w:val="en-GB"/>
        </w:rPr>
        <w:t>(TDF -testis-determining factor)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XX male </w:t>
      </w:r>
      <w:proofErr w:type="spell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sy</w:t>
      </w:r>
      <w:proofErr w:type="spell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.</w:t>
      </w:r>
      <w:proofErr w:type="gramEnd"/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69070A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Sex </w:t>
      </w:r>
      <w:r w:rsidR="00A00491"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ph</w:t>
      </w: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enotyp</w:t>
      </w:r>
      <w:r w:rsidR="00A00491"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e</w:t>
      </w: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x genotyp</w:t>
      </w:r>
      <w:r w:rsidR="00A00491"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e</w:t>
      </w: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SRY testing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Sex-determining region Y protein </w:t>
      </w:r>
      <w:r w:rsidRPr="007B4511">
        <w:rPr>
          <w:rFonts w:ascii="Times New Roman" w:hAnsi="Times New Roman" w:cs="Times New Roman"/>
          <w:i/>
          <w:iCs/>
          <w:kern w:val="24"/>
          <w:sz w:val="24"/>
          <w:szCs w:val="24"/>
          <w:lang w:val="en-GB"/>
        </w:rPr>
        <w:t>(TDF -testis-determining factor)</w:t>
      </w:r>
    </w:p>
    <w:p w:rsidR="00A00491" w:rsidRPr="007B4511" w:rsidRDefault="00A00491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X-linked diseases</w:t>
      </w:r>
    </w:p>
    <w:p w:rsidR="0041402E" w:rsidRPr="007B4511" w:rsidRDefault="0069070A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Haemophilia</w:t>
      </w:r>
      <w:r w:rsidR="0041402E"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 xml:space="preserve"> </w:t>
      </w:r>
    </w:p>
    <w:p w:rsidR="0041402E" w:rsidRPr="007B4511" w:rsidRDefault="0069070A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>Colour</w:t>
      </w:r>
      <w:r w:rsidR="0041402E"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 xml:space="preserve"> blindness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  <w:t xml:space="preserve">Muscle dystrophy </w:t>
      </w: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(Duchen</w:t>
      </w:r>
      <w:r w:rsidR="0069070A">
        <w:rPr>
          <w:rFonts w:ascii="Times New Roman" w:hAnsi="Times New Roman" w:cs="Times New Roman"/>
          <w:kern w:val="24"/>
          <w:sz w:val="24"/>
          <w:szCs w:val="24"/>
          <w:lang w:val="en-GB"/>
        </w:rPr>
        <w:t>ne</w:t>
      </w: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disease)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69070A" w:rsidRDefault="0069070A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Chromosomal aberrations</w:t>
      </w:r>
    </w:p>
    <w:p w:rsidR="0041402E" w:rsidRPr="0069070A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/>
          <w:bCs/>
          <w:kern w:val="24"/>
          <w:sz w:val="24"/>
          <w:szCs w:val="24"/>
          <w:lang w:val="en-GB"/>
        </w:rPr>
        <w:t>Chromosomal structural abnormalities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Fragile chromosome </w:t>
      </w:r>
      <w:proofErr w:type="spellStart"/>
      <w:proofErr w:type="gram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sy</w:t>
      </w:r>
      <w:proofErr w:type="spell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.,</w:t>
      </w:r>
      <w:proofErr w:type="gram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Chromosome instability </w:t>
      </w:r>
      <w:proofErr w:type="spell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sy</w:t>
      </w:r>
      <w:proofErr w:type="spell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.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>Numerical abnormalities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Trisomy 21 (Down’s syndrome)</w:t>
      </w:r>
    </w:p>
    <w:p w:rsidR="00A00491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Trisomy 18 (Edwards syndrome) </w:t>
      </w:r>
    </w:p>
    <w:p w:rsidR="00A00491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Trisomy 13 (</w:t>
      </w:r>
      <w:proofErr w:type="spell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Patau</w:t>
      </w:r>
      <w:proofErr w:type="spell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syndrome) </w:t>
      </w:r>
    </w:p>
    <w:p w:rsidR="00A00491" w:rsidRPr="007B4511" w:rsidRDefault="00A00491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b/>
          <w:kern w:val="24"/>
          <w:sz w:val="24"/>
          <w:szCs w:val="24"/>
          <w:lang w:val="en-GB"/>
        </w:rPr>
        <w:t>Sex chromosomal disorders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proofErr w:type="spellStart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Klinefelter</w:t>
      </w:r>
      <w:proofErr w:type="spellEnd"/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 xml:space="preserve"> syndrome (47, XXY)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  <w:r w:rsidRPr="007B4511">
        <w:rPr>
          <w:rFonts w:ascii="Times New Roman" w:hAnsi="Times New Roman" w:cs="Times New Roman"/>
          <w:kern w:val="24"/>
          <w:sz w:val="24"/>
          <w:szCs w:val="24"/>
          <w:lang w:val="en-GB"/>
        </w:rPr>
        <w:t>Turner syndrome (45, X0)</w:t>
      </w:r>
    </w:p>
    <w:p w:rsidR="0041402E" w:rsidRPr="007B4511" w:rsidRDefault="0041402E" w:rsidP="006907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4"/>
          <w:sz w:val="24"/>
          <w:szCs w:val="24"/>
          <w:lang w:val="en-GB"/>
        </w:rPr>
      </w:pPr>
    </w:p>
    <w:sectPr w:rsidR="0041402E" w:rsidRPr="007B4511" w:rsidSect="00BA4175">
      <w:footerReference w:type="default" r:id="rId8"/>
      <w:pgSz w:w="12240" w:h="15840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2D4" w:rsidRDefault="008F22D4" w:rsidP="007B4511">
      <w:pPr>
        <w:spacing w:after="0" w:line="240" w:lineRule="auto"/>
      </w:pPr>
      <w:r>
        <w:separator/>
      </w:r>
    </w:p>
  </w:endnote>
  <w:endnote w:type="continuationSeparator" w:id="0">
    <w:p w:rsidR="008F22D4" w:rsidRDefault="008F22D4" w:rsidP="007B4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1643588"/>
      <w:docPartObj>
        <w:docPartGallery w:val="Page Numbers (Bottom of Page)"/>
        <w:docPartUnique/>
      </w:docPartObj>
    </w:sdtPr>
    <w:sdtEndPr/>
    <w:sdtContent>
      <w:p w:rsidR="007B4511" w:rsidRDefault="007B451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4626" w:rsidRPr="00204626">
          <w:rPr>
            <w:noProof/>
            <w:lang w:val="cs-CZ"/>
          </w:rPr>
          <w:t>4</w:t>
        </w:r>
        <w:r>
          <w:fldChar w:fldCharType="end"/>
        </w:r>
      </w:p>
    </w:sdtContent>
  </w:sdt>
  <w:p w:rsidR="007B4511" w:rsidRDefault="007B451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2D4" w:rsidRDefault="008F22D4" w:rsidP="007B4511">
      <w:pPr>
        <w:spacing w:after="0" w:line="240" w:lineRule="auto"/>
      </w:pPr>
      <w:r>
        <w:separator/>
      </w:r>
    </w:p>
  </w:footnote>
  <w:footnote w:type="continuationSeparator" w:id="0">
    <w:p w:rsidR="008F22D4" w:rsidRDefault="008F22D4" w:rsidP="007B45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AB8B41C"/>
    <w:lvl w:ilvl="0">
      <w:numFmt w:val="bullet"/>
      <w:lvlText w:val="*"/>
      <w:lvlJc w:val="left"/>
    </w:lvl>
  </w:abstractNum>
  <w:abstractNum w:abstractNumId="1">
    <w:nsid w:val="47375C8E"/>
    <w:multiLevelType w:val="hybridMultilevel"/>
    <w:tmpl w:val="F148D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9C574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2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8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7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6"/>
        </w:rPr>
      </w:lvl>
    </w:lvlOverride>
  </w:num>
  <w:num w:numId="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10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6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2"/>
        </w:rPr>
      </w:lvl>
    </w:lvlOverride>
  </w:num>
  <w:num w:numId="1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1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16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1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1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24"/>
        </w:rPr>
      </w:lvl>
    </w:lvlOverride>
  </w:num>
  <w:num w:numId="20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72"/>
        </w:rPr>
      </w:lvl>
    </w:lvlOverride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02E"/>
    <w:rsid w:val="000D3DE5"/>
    <w:rsid w:val="00172864"/>
    <w:rsid w:val="00204626"/>
    <w:rsid w:val="00315A2E"/>
    <w:rsid w:val="0041402E"/>
    <w:rsid w:val="0069070A"/>
    <w:rsid w:val="007B4511"/>
    <w:rsid w:val="008F22D4"/>
    <w:rsid w:val="00A00491"/>
    <w:rsid w:val="00BB0B98"/>
    <w:rsid w:val="00C568F1"/>
    <w:rsid w:val="00F4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0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511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7B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51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40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B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4511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7B45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4511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Ježek Karel</dc:creator>
  <cp:lastModifiedBy>Cendelín Jan</cp:lastModifiedBy>
  <cp:revision>2</cp:revision>
  <dcterms:created xsi:type="dcterms:W3CDTF">2018-10-12T11:21:00Z</dcterms:created>
  <dcterms:modified xsi:type="dcterms:W3CDTF">2018-10-12T11:21:00Z</dcterms:modified>
</cp:coreProperties>
</file>